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0D" w:rsidRPr="00293503" w:rsidRDefault="001714C2" w:rsidP="00F1164B">
      <w:pPr>
        <w:pBdr>
          <w:top w:val="thinThickSmallGap" w:sz="24" w:space="1" w:color="auto"/>
          <w:bottom w:val="thickThinSmallGap" w:sz="24" w:space="0" w:color="auto"/>
        </w:pBdr>
        <w:jc w:val="center"/>
        <w:rPr>
          <w:rFonts w:ascii="BIZ UDPゴシック" w:eastAsia="BIZ UDPゴシック" w:hAnsi="BIZ UDPゴシック"/>
          <w:w w:val="80"/>
          <w:sz w:val="32"/>
          <w:szCs w:val="36"/>
        </w:rPr>
      </w:pPr>
      <w:r w:rsidRPr="00293503">
        <w:rPr>
          <w:rFonts w:ascii="BIZ UDPゴシック" w:eastAsia="BIZ UDPゴシック" w:hAnsi="BIZ UDPゴシック" w:hint="eastAsia"/>
          <w:kern w:val="0"/>
          <w:sz w:val="32"/>
          <w:szCs w:val="36"/>
        </w:rPr>
        <w:t>令和3年度　第2回福祉の</w:t>
      </w:r>
      <w:r w:rsidR="00C91820" w:rsidRPr="00293503">
        <w:rPr>
          <w:rFonts w:ascii="BIZ UDPゴシック" w:eastAsia="BIZ UDPゴシック" w:hAnsi="BIZ UDPゴシック" w:hint="eastAsia"/>
          <w:kern w:val="0"/>
          <w:sz w:val="32"/>
          <w:szCs w:val="36"/>
        </w:rPr>
        <w:t>就職ガイダンス</w:t>
      </w:r>
      <w:r w:rsidR="00824B8F" w:rsidRPr="00293503">
        <w:rPr>
          <w:rFonts w:ascii="BIZ UDPゴシック" w:eastAsia="BIZ UDPゴシック" w:hAnsi="BIZ UDPゴシック" w:hint="eastAsia"/>
          <w:kern w:val="0"/>
          <w:sz w:val="32"/>
          <w:szCs w:val="36"/>
        </w:rPr>
        <w:t xml:space="preserve"> 参加申込書</w:t>
      </w:r>
    </w:p>
    <w:p w:rsidR="00A132E8" w:rsidRPr="00293503" w:rsidRDefault="00DD413B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  <w:r w:rsidRPr="00293503">
        <w:rPr>
          <w:rFonts w:ascii="BIZ UDPゴシック" w:eastAsia="BIZ UDPゴシック" w:hAnsi="BIZ UDP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37938</wp:posOffset>
                </wp:positionV>
                <wp:extent cx="6687820" cy="1371600"/>
                <wp:effectExtent l="19050" t="19050" r="1778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1371600"/>
                        </a:xfrm>
                        <a:prstGeom prst="round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503" w:rsidRPr="00293503" w:rsidRDefault="00293503" w:rsidP="00293503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◆</w:t>
                            </w:r>
                            <w:r w:rsidR="007B116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開催</w:t>
                            </w: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方法：Y</w:t>
                            </w:r>
                            <w:r w:rsidRPr="0029350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  <w:t>ouTube</w:t>
                            </w: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［限定公開］による動画配信</w:t>
                            </w:r>
                          </w:p>
                          <w:p w:rsidR="00293503" w:rsidRPr="00293503" w:rsidRDefault="00293503" w:rsidP="00293503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◆配信期間：令和4年3～5月</w:t>
                            </w:r>
                          </w:p>
                          <w:p w:rsidR="00293503" w:rsidRPr="00293503" w:rsidRDefault="00293503" w:rsidP="00293503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◆申込締切：配信終了1週間前まで</w:t>
                            </w:r>
                          </w:p>
                          <w:p w:rsidR="00293503" w:rsidRPr="00293503" w:rsidRDefault="00293503" w:rsidP="00293503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◆留意事項：メールアドレスは正確に入力をお願いします。</w:t>
                            </w:r>
                          </w:p>
                          <w:p w:rsidR="00293503" w:rsidRPr="00F9408C" w:rsidRDefault="00293503" w:rsidP="00293503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◆お問合せ：兵庫県福祉人材センター（TEL：078-271-</w:t>
                            </w:r>
                            <w:r w:rsidRPr="0029350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2"/>
                              </w:rPr>
                              <w:t>3881</w:t>
                            </w:r>
                            <w:r w:rsidRPr="0029350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margin-left:-1.7pt;margin-top:3pt;width:526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zS2QIAAL4FAAAOAAAAZHJzL2Uyb0RvYy54bWysVM1OGzEQvlfqO1i+l92k5KcRGxSBqCoh&#10;QEDF2fF6yUpej2s7yaY3uHKoxK3i1ktfgUufJkXqY3Ts/UlEUQ9Vc3DGOzPfeL752dsvC0kWwtgc&#10;VEI7OzElQnFIc3Wd0I+XR2+GlFjHVMokKJHQlbB0f/z61d5Sj0QXZiBTYQiCKDta6oTOnNOjKLJ8&#10;Jgpmd0ALhcoMTMEcXs11lBq2RPRCRt047kdLMKk2wIW1+PWwUtJxwM8ywd1pllnhiEwovs2F04Rz&#10;6s9ovMdG14bpWc7rZ7B/eEXBcoVBW6hD5hiZm/wPqCLnBixkbodDEUGW5VyEHDCbTvwsm4sZ0yLk&#10;guRY3dJk/x8sP1mcGZKnWDtKFCuwRE8PD7++3z/9+DYi+L++vf/5+Li++bK++bq+vSMdT9lS2xF6&#10;XugzU98sij7/MjOF/8fMSBloXrU0i9IRjh/7/eFg2MVqcNR13g46/TgUItq4a2PdewEF8UJCDcxV&#10;eo7FDByzxbF1GBftGzsfUsFRLmUoqFRkmdDusDfoYZRCY3rpVAZnCzJPvaF3CW0mDqQhC4YN4sqQ&#10;HeJuWeFNKgzmc66yDJJbSeEhpDoXGRKIeXWrAL51N5iMc6Fcp1LNWCqqUL0Yf55KH6zxCLcA6JEz&#10;fGSLXQM0lhVIg13B1PbeVYTOb53jvz2scm49QmRQrnUucgXmJQCJWdWRK/uGpIoaz5IrpyWaeHEK&#10;6Qo7zUA1glbzoxxre8ysO2MGZw77AfeIO8Ujk4Dlg1qiZAbm80vfvT2OAmopWeIMJ9R+mjMjKJEf&#10;FA7Ju87urh/6cNntDXzPmW3NdFuj5sUBYBfgIODrgujtnWzEzEBxhetm4qOiiimOsRPKnWkuB67a&#10;LbiwuJhMghkOumbuWF1o7sE9wb5tL8srZnTd4A5n4wSaeWejZy1e2XpPBZO5gywP/b/htaYel0To&#10;oXqh+S20fQ9Wm7U7/g0AAP//AwBQSwMEFAAGAAgAAAAhADLIrjPfAAAACQEAAA8AAABkcnMvZG93&#10;bnJldi54bWxMj0FrwkAQhe+F/odlCr2I7hqDaMxGiuCthdaWel2zYxKanQ3ZNcZ/3/HUHof3ePN9&#10;+XZ0rRiwD40nDfOZAoFUettQpeHrcz9dgQjRkDWtJ9RwwwDb4vEhN5n1V/rA4RArwSMUMqOhjrHL&#10;pAxljc6Eme+QODv73pnIZ19J25srj7tWJkotpTMN8YfadLirsfw5XJyG89v3cZW+vg/rrrr5xW6Y&#10;7Oc40fr5aXzZgIg4xr8y3PEZHQpmOvkL2SBaDdNFyk0NSza6xypds8pJQ5IkCmSRy/8GxS8AAAD/&#10;/wMAUEsBAi0AFAAGAAgAAAAhALaDOJL+AAAA4QEAABMAAAAAAAAAAAAAAAAAAAAAAFtDb250ZW50&#10;X1R5cGVzXS54bWxQSwECLQAUAAYACAAAACEAOP0h/9YAAACUAQAACwAAAAAAAAAAAAAAAAAvAQAA&#10;X3JlbHMvLnJlbHNQSwECLQAUAAYACAAAACEAEzPs0tkCAAC+BQAADgAAAAAAAAAAAAAAAAAuAgAA&#10;ZHJzL2Uyb0RvYy54bWxQSwECLQAUAAYACAAAACEAMsiuM98AAAAJAQAADwAAAAAAAAAAAAAAAAAz&#10;BQAAZHJzL2Rvd25yZXYueG1sUEsFBgAAAAAEAAQA8wAAAD8GAAAAAA==&#10;" filled="f" strokecolor="black [3213]" strokeweight="2.25pt">
                <v:stroke linestyle="thinThin" joinstyle="miter"/>
                <v:textbox>
                  <w:txbxContent>
                    <w:p w:rsidR="00293503" w:rsidRPr="00293503" w:rsidRDefault="00293503" w:rsidP="00293503">
                      <w:pPr>
                        <w:widowControl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</w:pP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◆</w:t>
                      </w:r>
                      <w:r w:rsidR="007B116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開催</w:t>
                      </w: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方法：Y</w:t>
                      </w:r>
                      <w:r w:rsidRPr="00293503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  <w:t>ouTube</w:t>
                      </w: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［限定公開］による動画配信</w:t>
                      </w:r>
                    </w:p>
                    <w:p w:rsidR="00293503" w:rsidRPr="00293503" w:rsidRDefault="00293503" w:rsidP="00293503">
                      <w:pPr>
                        <w:widowControl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</w:pP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◆配信期間：令和4年3～5月</w:t>
                      </w:r>
                    </w:p>
                    <w:p w:rsidR="00293503" w:rsidRPr="00293503" w:rsidRDefault="00293503" w:rsidP="00293503">
                      <w:pPr>
                        <w:widowControl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</w:pP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◆申込締切：配信終了1週間前まで</w:t>
                      </w:r>
                    </w:p>
                    <w:p w:rsidR="00293503" w:rsidRPr="00293503" w:rsidRDefault="00293503" w:rsidP="00293503">
                      <w:pPr>
                        <w:widowControl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</w:pP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◆留意事項：メールアドレスは正確に入力をお願いします。</w:t>
                      </w:r>
                    </w:p>
                    <w:p w:rsidR="00293503" w:rsidRPr="00F9408C" w:rsidRDefault="00293503" w:rsidP="00293503">
                      <w:pPr>
                        <w:widowControl/>
                        <w:ind w:firstLineChars="100" w:firstLine="2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</w:pP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◆お問合せ：兵庫県福祉人材センター（TEL：078-271-</w:t>
                      </w:r>
                      <w:r w:rsidRPr="00293503">
                        <w:rPr>
                          <w:rFonts w:ascii="BIZ UDPゴシック" w:eastAsia="BIZ UDPゴシック" w:hAnsi="BIZ UDPゴシック"/>
                          <w:color w:val="000000" w:themeColor="text1"/>
                          <w:sz w:val="20"/>
                          <w:szCs w:val="22"/>
                        </w:rPr>
                        <w:t>3881</w:t>
                      </w:r>
                      <w:r w:rsidRPr="0029350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3503" w:rsidRPr="00293503" w:rsidRDefault="00293503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293503" w:rsidRPr="00293503" w:rsidRDefault="00293503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293503" w:rsidRPr="00293503" w:rsidRDefault="00293503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293503" w:rsidRPr="00293503" w:rsidRDefault="00293503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293503" w:rsidRPr="00293503" w:rsidRDefault="00293503" w:rsidP="00844D3D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F9408C" w:rsidRPr="00F9408C" w:rsidRDefault="00F9408C" w:rsidP="00824B8F">
      <w:pPr>
        <w:widowControl/>
        <w:jc w:val="left"/>
        <w:rPr>
          <w:rFonts w:ascii="BIZ UDPゴシック" w:eastAsia="BIZ UDPゴシック" w:hAnsi="BIZ UDPゴシック"/>
          <w:szCs w:val="22"/>
        </w:rPr>
      </w:pPr>
    </w:p>
    <w:p w:rsidR="00F9408C" w:rsidRDefault="00F9408C" w:rsidP="00824B8F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  <w:r w:rsidRPr="00F9408C">
        <w:rPr>
          <w:rFonts w:ascii="BIZ UDPゴシック" w:eastAsia="BIZ UDPゴシック" w:hAnsi="BIZ UDPゴシック" w:hint="eastAsia"/>
          <w:sz w:val="22"/>
          <w:szCs w:val="22"/>
        </w:rPr>
        <w:t>参加をご希望の方は、下記事項をご記入の上、メール</w:t>
      </w:r>
      <w:r w:rsidR="007B116B">
        <w:rPr>
          <w:rFonts w:ascii="BIZ UDPゴシック" w:eastAsia="BIZ UDPゴシック" w:hAnsi="BIZ UDPゴシック" w:hint="eastAsia"/>
          <w:sz w:val="22"/>
          <w:szCs w:val="22"/>
        </w:rPr>
        <w:t>添付</w:t>
      </w:r>
      <w:r w:rsidRPr="00F9408C">
        <w:rPr>
          <w:rFonts w:ascii="BIZ UDPゴシック" w:eastAsia="BIZ UDPゴシック" w:hAnsi="BIZ UDPゴシック" w:hint="eastAsia"/>
          <w:sz w:val="22"/>
          <w:szCs w:val="22"/>
        </w:rPr>
        <w:t>にてお申込みください。こちらに入力が難しい場合は、メール本文に</w:t>
      </w:r>
      <w:r w:rsidR="00DD413B">
        <w:rPr>
          <w:rFonts w:ascii="BIZ UDPゴシック" w:eastAsia="BIZ UDPゴシック" w:hAnsi="BIZ UDPゴシック" w:hint="eastAsia"/>
          <w:sz w:val="22"/>
          <w:szCs w:val="22"/>
        </w:rPr>
        <w:t>下記</w:t>
      </w:r>
      <w:r w:rsidRPr="00F9408C">
        <w:rPr>
          <w:rFonts w:ascii="BIZ UDPゴシック" w:eastAsia="BIZ UDPゴシック" w:hAnsi="BIZ UDPゴシック" w:hint="eastAsia"/>
          <w:sz w:val="22"/>
          <w:szCs w:val="22"/>
        </w:rPr>
        <w:t>内容及び「就職ガイダンス申し込み」の旨をご記入ください。</w:t>
      </w:r>
    </w:p>
    <w:p w:rsidR="00DD413B" w:rsidRPr="00DD413B" w:rsidRDefault="00DD413B" w:rsidP="00DD413B">
      <w:pPr>
        <w:widowControl/>
        <w:jc w:val="center"/>
        <w:rPr>
          <w:rFonts w:ascii="BIZ UDPゴシック" w:eastAsia="BIZ UDPゴシック" w:hAnsi="BIZ UDPゴシック"/>
          <w:b/>
          <w:sz w:val="28"/>
          <w:szCs w:val="22"/>
          <w:bdr w:val="single" w:sz="4" w:space="0" w:color="auto"/>
        </w:rPr>
      </w:pPr>
      <w:r w:rsidRPr="00DD413B">
        <w:rPr>
          <w:rFonts w:ascii="BIZ UDPゴシック" w:eastAsia="BIZ UDPゴシック" w:hAnsi="BIZ UDPゴシック" w:hint="eastAsia"/>
          <w:b/>
          <w:sz w:val="28"/>
          <w:szCs w:val="22"/>
          <w:bdr w:val="single" w:sz="4" w:space="0" w:color="auto"/>
        </w:rPr>
        <w:t>提出先 ： ｆ</w:t>
      </w:r>
      <w:r w:rsidRPr="00DD413B">
        <w:rPr>
          <w:rFonts w:ascii="BIZ UDPゴシック" w:eastAsia="BIZ UDPゴシック" w:hAnsi="BIZ UDPゴシック"/>
          <w:b/>
          <w:sz w:val="28"/>
          <w:szCs w:val="22"/>
          <w:bdr w:val="single" w:sz="4" w:space="0" w:color="auto"/>
        </w:rPr>
        <w:t>ukushi-fair@hyogo-wel.or.jp</w:t>
      </w:r>
    </w:p>
    <w:p w:rsidR="00F9408C" w:rsidRDefault="00F9408C" w:rsidP="00824B8F">
      <w:pPr>
        <w:widowControl/>
        <w:jc w:val="left"/>
        <w:rPr>
          <w:rFonts w:ascii="BIZ UDPゴシック" w:eastAsia="BIZ UDPゴシック" w:hAnsi="BIZ UDPゴシック"/>
          <w:b/>
          <w:sz w:val="24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E42" w:rsidRPr="00252E42" w:rsidTr="00252E42">
        <w:tc>
          <w:tcPr>
            <w:tcW w:w="10456" w:type="dxa"/>
            <w:tcBorders>
              <w:bottom w:val="single" w:sz="4" w:space="0" w:color="auto"/>
            </w:tcBorders>
            <w:shd w:val="clear" w:color="auto" w:fill="auto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１．メールアドレス　※</w:t>
            </w:r>
          </w:p>
        </w:tc>
      </w:tr>
      <w:tr w:rsidR="00252E42" w:rsidRPr="00252E42" w:rsidTr="00252E42">
        <w:tc>
          <w:tcPr>
            <w:tcW w:w="10456" w:type="dxa"/>
            <w:tcBorders>
              <w:top w:val="single" w:sz="4" w:space="0" w:color="auto"/>
            </w:tcBorders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  <w:szCs w:val="22"/>
              </w:rPr>
            </w:pP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２．お名前　※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  <w:szCs w:val="22"/>
              </w:rPr>
            </w:pP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4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4"/>
                <w:szCs w:val="22"/>
              </w:rPr>
              <w:t>３．性別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4"/>
                <w:szCs w:val="22"/>
              </w:rPr>
            </w:pP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４．区分［学生・一般］　※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５．お電話番号　※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６．お住まいの市町　※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spacing w:line="60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252E42" w:rsidRPr="00252E42" w:rsidTr="00FA1966">
        <w:trPr>
          <w:trHeight w:val="1211"/>
        </w:trPr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７．ご案内資料の送付について</w:t>
            </w:r>
          </w:p>
          <w:p w:rsidR="00252E42" w:rsidRDefault="00252E42" w:rsidP="00252E42">
            <w:pPr>
              <w:spacing w:beforeLines="30" w:before="101"/>
              <w:ind w:leftChars="100" w:left="210"/>
              <w:rPr>
                <w:rFonts w:ascii="BIZ UDPゴシック" w:eastAsia="BIZ UDPゴシック" w:hAnsi="BIZ UDPゴシック"/>
                <w:sz w:val="20"/>
              </w:rPr>
            </w:pPr>
            <w:r w:rsidRPr="00252E42">
              <w:rPr>
                <w:rFonts w:ascii="BIZ UDPゴシック" w:eastAsia="BIZ UDPゴシック" w:hAnsi="BIZ UDPゴシック" w:hint="eastAsia"/>
                <w:sz w:val="20"/>
              </w:rPr>
              <w:t>福祉のお仕事探しをサポートする情報満載の資料をお届け</w:t>
            </w:r>
            <w:r w:rsidR="007B116B">
              <w:rPr>
                <w:rFonts w:ascii="BIZ UDPゴシック" w:eastAsia="BIZ UDPゴシック" w:hAnsi="BIZ UDPゴシック" w:hint="eastAsia"/>
                <w:sz w:val="20"/>
              </w:rPr>
              <w:t>いた</w:t>
            </w:r>
            <w:r w:rsidRPr="00252E42">
              <w:rPr>
                <w:rFonts w:ascii="BIZ UDPゴシック" w:eastAsia="BIZ UDPゴシック" w:hAnsi="BIZ UDPゴシック" w:hint="eastAsia"/>
                <w:sz w:val="20"/>
              </w:rPr>
              <w:t>します。ご希望の資料にチェックを入れてください。</w:t>
            </w:r>
          </w:p>
          <w:p w:rsidR="00252E42" w:rsidRPr="00252E42" w:rsidRDefault="00252E42" w:rsidP="00252E42">
            <w:pPr>
              <w:spacing w:beforeLines="30" w:before="101"/>
              <w:ind w:leftChars="100" w:left="210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sz w:val="20"/>
              </w:rPr>
              <w:t>（送料無料、3/10以降発送予定。）</w:t>
            </w:r>
            <w:r w:rsidR="007B116B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252E42">
              <w:rPr>
                <w:rFonts w:ascii="BIZ UDPゴシック" w:eastAsia="BIZ UDPゴシック" w:hAnsi="BIZ UDPゴシック" w:hint="eastAsia"/>
                <w:b/>
                <w:sz w:val="20"/>
              </w:rPr>
              <w:t>※ご希望の方は、次の項目にて住所を入力してください。</w:t>
            </w:r>
          </w:p>
        </w:tc>
      </w:tr>
      <w:tr w:rsidR="00252E42" w:rsidRPr="00252E42" w:rsidTr="002C220B">
        <w:trPr>
          <w:trHeight w:val="1864"/>
        </w:trPr>
        <w:tc>
          <w:tcPr>
            <w:tcW w:w="10456" w:type="dxa"/>
          </w:tcPr>
          <w:p w:rsid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  <w:p w:rsidR="00252E42" w:rsidRPr="00252E42" w:rsidRDefault="00252E42" w:rsidP="00252E42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□</w:t>
            </w:r>
            <w:r w:rsidRPr="00252E4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福祉のお仕事ご紹介パンフレット等</w:t>
            </w:r>
          </w:p>
          <w:p w:rsidR="00252E42" w:rsidRPr="00252E42" w:rsidRDefault="00252E42" w:rsidP="00252E42">
            <w:pPr>
              <w:widowControl/>
              <w:spacing w:beforeLines="20" w:before="67"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□</w:t>
            </w:r>
            <w:r w:rsidRPr="00252E42">
              <w:rPr>
                <w:rFonts w:ascii="BIZ UDPゴシック" w:eastAsia="BIZ UDPゴシック" w:hAnsi="BIZ UDPゴシック" w:hint="eastAsia"/>
                <w:sz w:val="22"/>
                <w:szCs w:val="22"/>
              </w:rPr>
              <w:t>福祉のお仕事ガイドブック</w:t>
            </w:r>
          </w:p>
          <w:p w:rsidR="00252E42" w:rsidRPr="00252E42" w:rsidRDefault="00252E42" w:rsidP="00252E42">
            <w:pPr>
              <w:spacing w:beforeLines="20" w:before="67"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□</w:t>
            </w:r>
            <w:r w:rsidRPr="00252E42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2022年3月版</w:t>
            </w:r>
            <w:r w:rsidR="007B116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252E42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職員採用予定情報誌</w:t>
            </w:r>
          </w:p>
        </w:tc>
      </w:tr>
      <w:tr w:rsidR="00252E42" w:rsidRPr="00252E42" w:rsidTr="00252E42">
        <w:tc>
          <w:tcPr>
            <w:tcW w:w="10456" w:type="dxa"/>
          </w:tcPr>
          <w:p w:rsidR="00252E42" w:rsidRPr="00252E42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252E42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８．ご住所　</w:t>
            </w:r>
            <w:r w:rsidRPr="00252E42">
              <w:rPr>
                <w:rFonts w:ascii="BIZ UDPゴシック" w:eastAsia="BIZ UDPゴシック" w:hAnsi="BIZ UDPゴシック" w:hint="eastAsia"/>
                <w:sz w:val="20"/>
              </w:rPr>
              <w:t>※上記で資料送付をご希望された方は必ずご記入ください。※郵便番号からご入力ください。</w:t>
            </w:r>
          </w:p>
        </w:tc>
        <w:bookmarkStart w:id="0" w:name="_GoBack"/>
        <w:bookmarkEnd w:id="0"/>
      </w:tr>
      <w:tr w:rsidR="00252E42" w:rsidRPr="000F2295" w:rsidTr="00252E42">
        <w:trPr>
          <w:trHeight w:val="737"/>
        </w:trPr>
        <w:tc>
          <w:tcPr>
            <w:tcW w:w="10456" w:type="dxa"/>
          </w:tcPr>
          <w:p w:rsidR="00252E42" w:rsidRPr="000F2295" w:rsidRDefault="00252E42" w:rsidP="00B125AB">
            <w:pPr>
              <w:widowControl/>
              <w:jc w:val="lef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</w:p>
        </w:tc>
      </w:tr>
    </w:tbl>
    <w:p w:rsidR="00844D3D" w:rsidRPr="000F2295" w:rsidRDefault="00844D3D" w:rsidP="00252E42">
      <w:pPr>
        <w:widowControl/>
        <w:jc w:val="left"/>
        <w:rPr>
          <w:rFonts w:ascii="BIZ UDPゴシック" w:eastAsia="BIZ UDPゴシック" w:hAnsi="BIZ UDPゴシック"/>
          <w:b/>
          <w:sz w:val="22"/>
          <w:szCs w:val="22"/>
        </w:rPr>
      </w:pPr>
    </w:p>
    <w:sectPr w:rsidR="00844D3D" w:rsidRPr="000F2295" w:rsidSect="00DD413B">
      <w:pgSz w:w="11906" w:h="16838" w:code="9"/>
      <w:pgMar w:top="720" w:right="720" w:bottom="720" w:left="720" w:header="851" w:footer="992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8F" w:rsidRDefault="00824B8F" w:rsidP="00824B8F">
      <w:r>
        <w:separator/>
      </w:r>
    </w:p>
  </w:endnote>
  <w:endnote w:type="continuationSeparator" w:id="0">
    <w:p w:rsidR="00824B8F" w:rsidRDefault="00824B8F" w:rsidP="0082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8F" w:rsidRDefault="00824B8F" w:rsidP="00824B8F">
      <w:r>
        <w:separator/>
      </w:r>
    </w:p>
  </w:footnote>
  <w:footnote w:type="continuationSeparator" w:id="0">
    <w:p w:rsidR="00824B8F" w:rsidRDefault="00824B8F" w:rsidP="0082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8D3"/>
    <w:multiLevelType w:val="hybridMultilevel"/>
    <w:tmpl w:val="C8EECDF6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8F"/>
    <w:rsid w:val="00007176"/>
    <w:rsid w:val="00055676"/>
    <w:rsid w:val="000F2295"/>
    <w:rsid w:val="00152C5E"/>
    <w:rsid w:val="001714C2"/>
    <w:rsid w:val="00221E67"/>
    <w:rsid w:val="00252E42"/>
    <w:rsid w:val="00253037"/>
    <w:rsid w:val="002708B7"/>
    <w:rsid w:val="00283D13"/>
    <w:rsid w:val="00293503"/>
    <w:rsid w:val="002A6EE0"/>
    <w:rsid w:val="00406C87"/>
    <w:rsid w:val="00477AA0"/>
    <w:rsid w:val="004808AC"/>
    <w:rsid w:val="00504D5B"/>
    <w:rsid w:val="00513983"/>
    <w:rsid w:val="00607F98"/>
    <w:rsid w:val="0064630D"/>
    <w:rsid w:val="006830FE"/>
    <w:rsid w:val="00726243"/>
    <w:rsid w:val="007B116B"/>
    <w:rsid w:val="00806753"/>
    <w:rsid w:val="00824B8F"/>
    <w:rsid w:val="00844D3D"/>
    <w:rsid w:val="00847551"/>
    <w:rsid w:val="008A5139"/>
    <w:rsid w:val="008D6407"/>
    <w:rsid w:val="00903EFF"/>
    <w:rsid w:val="00A132E8"/>
    <w:rsid w:val="00A33340"/>
    <w:rsid w:val="00A42E23"/>
    <w:rsid w:val="00A7070D"/>
    <w:rsid w:val="00AE785F"/>
    <w:rsid w:val="00B13E92"/>
    <w:rsid w:val="00BB3D02"/>
    <w:rsid w:val="00C7138A"/>
    <w:rsid w:val="00C91820"/>
    <w:rsid w:val="00C9457C"/>
    <w:rsid w:val="00CA4FDA"/>
    <w:rsid w:val="00D35355"/>
    <w:rsid w:val="00D74EE7"/>
    <w:rsid w:val="00DB2C70"/>
    <w:rsid w:val="00DD413B"/>
    <w:rsid w:val="00DE2D7B"/>
    <w:rsid w:val="00E22311"/>
    <w:rsid w:val="00E447E2"/>
    <w:rsid w:val="00E51E1C"/>
    <w:rsid w:val="00ED10E2"/>
    <w:rsid w:val="00ED4D66"/>
    <w:rsid w:val="00F1164B"/>
    <w:rsid w:val="00F7214F"/>
    <w:rsid w:val="00F9408C"/>
    <w:rsid w:val="00FA0B5F"/>
    <w:rsid w:val="00FD7427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541A"/>
  <w15:chartTrackingRefBased/>
  <w15:docId w15:val="{E109A522-AFE1-428E-B7BE-B969DAE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B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B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4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B8F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nhideWhenUsed/>
    <w:rsid w:val="0072624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7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C918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b">
    <w:name w:val="Unresolved Mention"/>
    <w:basedOn w:val="a0"/>
    <w:uiPriority w:val="99"/>
    <w:semiHidden/>
    <w:unhideWhenUsed/>
    <w:rsid w:val="00A132E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A1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8159-2013-44D7-9A17-E732105B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金田 菜月</cp:lastModifiedBy>
  <cp:revision>10</cp:revision>
  <cp:lastPrinted>2022-02-03T07:38:00Z</cp:lastPrinted>
  <dcterms:created xsi:type="dcterms:W3CDTF">2016-09-06T08:02:00Z</dcterms:created>
  <dcterms:modified xsi:type="dcterms:W3CDTF">2022-02-03T10:02:00Z</dcterms:modified>
</cp:coreProperties>
</file>